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96" w:rsidRDefault="00A81F2C" w:rsidP="00A81F2C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Приложение 1</w:t>
      </w:r>
    </w:p>
    <w:p w:rsidR="00A81F2C" w:rsidRDefault="00A81F2C" w:rsidP="007A3C08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остановлению администрации</w:t>
      </w:r>
    </w:p>
    <w:p w:rsidR="00A81F2C" w:rsidRDefault="00A81F2C" w:rsidP="00A81F2C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Свердловского района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A3C08" w:rsidRDefault="007A3C08" w:rsidP="00A81F2C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</w:t>
      </w:r>
      <w:r w:rsidR="00D204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От 29 </w:t>
      </w:r>
      <w:proofErr w:type="gramStart"/>
      <w:r w:rsidR="00D204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декабря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F61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№____</w:t>
      </w:r>
    </w:p>
    <w:p w:rsidR="00A81F2C" w:rsidRDefault="00A81F2C" w:rsidP="00A81F2C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4496" w:rsidRPr="002406D0" w:rsidRDefault="00984496" w:rsidP="00D831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4496" w:rsidRPr="007A3C08" w:rsidRDefault="00984496" w:rsidP="00016B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984496" w:rsidRPr="007A3C08" w:rsidRDefault="00984496" w:rsidP="00016B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установления необходимости проведения капитального ремонта</w:t>
      </w:r>
    </w:p>
    <w:p w:rsidR="009835D6" w:rsidRPr="007A3C08" w:rsidRDefault="00052B60" w:rsidP="00016B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крыш в многоквартирных домах</w:t>
      </w:r>
      <w:r w:rsidR="00A81F2C" w:rsidRPr="007A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</w:t>
      </w:r>
      <w:r w:rsidR="007A3C08" w:rsidRPr="007A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Свердловского района Орловской области</w:t>
      </w:r>
    </w:p>
    <w:p w:rsidR="00C14D86" w:rsidRPr="002406D0" w:rsidRDefault="00C14D86" w:rsidP="00016B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4D86" w:rsidRPr="002406D0" w:rsidRDefault="00052B60" w:rsidP="00052B60">
      <w:pPr>
        <w:pStyle w:val="a8"/>
        <w:spacing w:after="0" w:line="240" w:lineRule="auto"/>
        <w:ind w:left="14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C14D8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9835D6" w:rsidRPr="002406D0" w:rsidRDefault="009835D6" w:rsidP="00D831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65D6" w:rsidRPr="002265D6" w:rsidRDefault="00906579" w:rsidP="00550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2265D6" w:rsidRPr="00226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Порядок разработан </w:t>
      </w:r>
      <w:r w:rsidR="002265D6" w:rsidRPr="002265D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 постановлением</w:t>
      </w:r>
      <w:r w:rsidR="002265D6" w:rsidRPr="002265D6">
        <w:rPr>
          <w:rFonts w:ascii="Times New Roman" w:hAnsi="Times New Roman" w:cs="Times New Roman"/>
          <w:sz w:val="28"/>
          <w:szCs w:val="28"/>
        </w:rPr>
        <w:t xml:space="preserve"> Правительства Орловской области от 13 апреля 2018 года №162 «О внесении изменений в постановление Правительства Орловской области от 25 апреля 2014 года №96 «О Порядке утверждения краткосрочных п</w:t>
      </w:r>
      <w:r w:rsidR="00D204BC">
        <w:rPr>
          <w:rFonts w:ascii="Times New Roman" w:hAnsi="Times New Roman" w:cs="Times New Roman"/>
          <w:sz w:val="28"/>
          <w:szCs w:val="28"/>
        </w:rPr>
        <w:t>л</w:t>
      </w:r>
      <w:r w:rsidR="002265D6" w:rsidRPr="002265D6">
        <w:rPr>
          <w:rFonts w:ascii="Times New Roman" w:hAnsi="Times New Roman" w:cs="Times New Roman"/>
          <w:sz w:val="28"/>
          <w:szCs w:val="28"/>
        </w:rPr>
        <w:t>анов реализации региональной программы капитального ремонта общего имущества в многоквартирных домах на территории Орловской области», в целях создания</w:t>
      </w:r>
      <w:bookmarkStart w:id="0" w:name="_GoBack"/>
      <w:bookmarkEnd w:id="0"/>
      <w:r w:rsidR="002265D6" w:rsidRPr="002265D6">
        <w:rPr>
          <w:rFonts w:ascii="Times New Roman" w:hAnsi="Times New Roman" w:cs="Times New Roman"/>
          <w:sz w:val="28"/>
          <w:szCs w:val="28"/>
        </w:rPr>
        <w:t xml:space="preserve"> комфортных условий проживания для жителей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2265D6" w:rsidRPr="002265D6">
        <w:rPr>
          <w:rFonts w:ascii="Times New Roman" w:hAnsi="Times New Roman" w:cs="Times New Roman"/>
          <w:sz w:val="28"/>
          <w:szCs w:val="28"/>
        </w:rPr>
        <w:t xml:space="preserve"> Свердловского района Орловской области.</w:t>
      </w:r>
    </w:p>
    <w:p w:rsidR="00C00D82" w:rsidRPr="002406D0" w:rsidRDefault="002265D6" w:rsidP="00550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Порядок применяется при принятии решения о необходимости </w:t>
      </w:r>
      <w:r w:rsidR="003A74D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досрочного 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проведения капитального ремонта 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 в многоквартирных домах, включенных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региональную программу капитального ремонта общего имущества </w:t>
      </w:r>
      <w:r w:rsidR="00F746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многоквартирных домах, расположенных на территории</w:t>
      </w:r>
      <w:r w:rsid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4D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Орловской области, в случае формирования фонда капитального ремонта на счете региональ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оператора в многоквартирных домах</w:t>
      </w:r>
      <w:r w:rsidR="003A74D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срок и очередность проведен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капитального ремонта которых не наступил</w:t>
      </w:r>
      <w:r w:rsidR="003A74D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 региональной программой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установлении необходимости проведения капитального ремонта 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 в многоквартирных домах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D8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более ранний срок, чем предусмотрено </w:t>
      </w:r>
      <w:r w:rsidR="00DC5C1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региональной программой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13D91" w:rsidRPr="002406D0" w:rsidRDefault="002265D6" w:rsidP="00C1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13D91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Настоящий Порядок не распространяется на многоквартирные дома, признанные аварийными и подлежащими сносу или реконструкции в порядке, установленном постановлением Правительства Российской Федерации </w:t>
      </w:r>
      <w:r w:rsidR="00C13D91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от 28.01.2006 № 47</w:t>
      </w:r>
      <w:r w:rsidR="00C13D91" w:rsidRPr="002406D0">
        <w:rPr>
          <w:rFonts w:ascii="Times New Roman" w:hAnsi="Times New Roman" w:cs="Times New Roman"/>
          <w:sz w:val="28"/>
          <w:szCs w:val="28"/>
        </w:rPr>
        <w:t xml:space="preserve"> «О</w:t>
      </w:r>
      <w:r w:rsidR="00C13D91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C14D86" w:rsidRPr="002406D0" w:rsidRDefault="00C14D86" w:rsidP="00C1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4D86" w:rsidRPr="007A3C08" w:rsidRDefault="00016BCB" w:rsidP="00016B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="00C14D86" w:rsidRP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</w:t>
      </w:r>
      <w:r w:rsidR="00DE65F4" w:rsidRP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работа комиссий</w:t>
      </w:r>
    </w:p>
    <w:p w:rsidR="00C14D86" w:rsidRPr="002406D0" w:rsidRDefault="00C14D86" w:rsidP="00C1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0C4C" w:rsidRPr="002406D0" w:rsidRDefault="00285488" w:rsidP="00550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72E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целях определения необходимости прове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</w:t>
      </w:r>
      <w:r w:rsidR="00572E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капитального ремонта 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</w:t>
      </w:r>
      <w:r w:rsidR="00572E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многоквартирных домах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досрочно</w:t>
      </w:r>
      <w:r w:rsidR="00572E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езависимо от формы </w:t>
      </w:r>
      <w:proofErr w:type="gramStart"/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собственности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создается</w:t>
      </w:r>
      <w:proofErr w:type="gramEnd"/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постоянно действующая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омиссия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установлении необходимости прове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дения капитального ремонта крыш в многоквартирных домах</w:t>
      </w:r>
      <w:r w:rsidR="00FA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С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вердловского района Орловской области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далее 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Комиссия.</w:t>
      </w:r>
    </w:p>
    <w:p w:rsidR="004D1B91" w:rsidRPr="002406D0" w:rsidRDefault="00285488" w:rsidP="001F4B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D1B91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Комиссия принимает решение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1B91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необходимости проведения капитального</w:t>
      </w:r>
      <w:r w:rsidR="008F4523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ремонта 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крыши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4523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многоквартирном доме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досрочно</w:t>
      </w:r>
      <w:r w:rsidR="008F4523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отказе в досрочном проведении капитального ремонта крыши многоквартирного дома. 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случае принятия решения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омиссией </w:t>
      </w:r>
      <w:r w:rsidR="00F41916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необходимости в ремонте, ремонт крыши соответствующего многоквартирного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дома 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50C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краткосрочный план проведения капитального ремонта крыши многоквартирного дома на территории Свердловского района Орловской об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ласти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копия </w:t>
      </w:r>
      <w:r w:rsidR="003B5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краткосрочного плана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направляется 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Департамент строительства, топливно-энергетического комплекса, жилищно-коммунального хозяйства, транспорта и дорожного хозяйства Орловской области для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дальнейшего принятия решения о 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ении</w:t>
      </w:r>
      <w:r w:rsidR="00F44714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ремонта крыши соответствующего многоквартирного дома в краткосрочный план капитального ремонта крыш многоквартирных домов на территории Орловской области.</w:t>
      </w:r>
    </w:p>
    <w:p w:rsidR="00581B4A" w:rsidRPr="002406D0" w:rsidRDefault="00285488" w:rsidP="00F44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работе К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 с правом совещательного голоса могут по согласованию привлекаться представители органа государственного жилищного надзора, Фонда капитального ремонта общего имущества многоквартирных домов</w:t>
      </w:r>
      <w:r w:rsidR="00FB756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756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Фонд)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органа архитектуры и градостроительства, организации, осуществляющей </w:t>
      </w:r>
      <w:r w:rsidR="00CD7D85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деятельность по 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</w:t>
      </w:r>
      <w:r w:rsidR="00CD7D85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многоквартирным домом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в необходимых случаях - представители экспертных организаций.</w:t>
      </w:r>
    </w:p>
    <w:p w:rsidR="00581B4A" w:rsidRPr="002406D0" w:rsidRDefault="00581B4A" w:rsidP="001F4B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Комиссия вправе запрашивать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государственных органов, организаций, объединений граждан и граждан информацию, необходимую для целей установления необходимости проведения капитального ремонта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proofErr w:type="gramEnd"/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многоквартирных домах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81B4A" w:rsidRPr="002406D0" w:rsidRDefault="00052B60" w:rsidP="00581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комиссии оформляе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тся </w:t>
      </w:r>
      <w:r w:rsidR="005B7815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соответствующим 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протоколом</w:t>
      </w:r>
      <w:r w:rsidR="005B7815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81B4A" w:rsidRPr="002406D0" w:rsidRDefault="00581B4A" w:rsidP="00581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Периодичность заседаний комиссии определяется </w:t>
      </w:r>
      <w:r w:rsidR="00F8198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председателем с учетом поступивших документов.</w:t>
      </w:r>
    </w:p>
    <w:p w:rsidR="00C330B0" w:rsidRPr="002406D0" w:rsidRDefault="00285488" w:rsidP="001F4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Основанием для рассмотрения комиссией вопроса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установлении необходимости 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капитального ремонта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крыш 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proofErr w:type="gramEnd"/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многоквартирных домах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поступление в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администрацию Свердловского района Орловской области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обращений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собственников помещений в многоквартирном доме или лиц, осуществляющих управление многоквартирным домом, или организаций, оказывающих услуги (выполняющих работы) по содержанию и текущему ремонту общего имущества в многоквартирном доме</w:t>
      </w:r>
      <w:r w:rsidR="00DD32D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4BD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приложением следующих документов:</w:t>
      </w:r>
    </w:p>
    <w:p w:rsidR="00C330B0" w:rsidRPr="002406D0" w:rsidRDefault="00C330B0" w:rsidP="00DD32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06D0">
        <w:rPr>
          <w:rFonts w:ascii="Times New Roman" w:hAnsi="Times New Roman" w:cs="Times New Roman"/>
          <w:sz w:val="28"/>
          <w:szCs w:val="28"/>
        </w:rPr>
        <w:t xml:space="preserve">1) </w:t>
      </w:r>
      <w:r w:rsidR="00A72729">
        <w:rPr>
          <w:rFonts w:ascii="Times New Roman" w:hAnsi="Times New Roman" w:cs="Times New Roman"/>
          <w:sz w:val="28"/>
          <w:szCs w:val="28"/>
        </w:rPr>
        <w:t xml:space="preserve">Акты, дефектные ведомости и (или) заключение специализированной </w:t>
      </w:r>
      <w:proofErr w:type="gramStart"/>
      <w:r w:rsidR="00A72729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 w:rsidR="00DD32DA" w:rsidRPr="002406D0">
        <w:rPr>
          <w:rFonts w:ascii="Times New Roman" w:hAnsi="Times New Roman" w:cs="Times New Roman"/>
          <w:sz w:val="28"/>
          <w:szCs w:val="28"/>
        </w:rPr>
        <w:t xml:space="preserve"> подт</w:t>
      </w:r>
      <w:r w:rsidR="00A72729">
        <w:rPr>
          <w:rFonts w:ascii="Times New Roman" w:hAnsi="Times New Roman" w:cs="Times New Roman"/>
          <w:sz w:val="28"/>
          <w:szCs w:val="28"/>
        </w:rPr>
        <w:t>верждающе</w:t>
      </w:r>
      <w:r w:rsidR="00DD32DA" w:rsidRPr="002406D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DD32DA" w:rsidRPr="002406D0">
        <w:rPr>
          <w:rFonts w:ascii="Times New Roman" w:hAnsi="Times New Roman" w:cs="Times New Roman"/>
          <w:sz w:val="28"/>
          <w:szCs w:val="28"/>
        </w:rPr>
        <w:t xml:space="preserve"> текущее состояние крыши многоквартирного дома, в том числе содержащих данные </w:t>
      </w:r>
      <w:r w:rsidRPr="002406D0">
        <w:rPr>
          <w:rFonts w:ascii="Times New Roman" w:hAnsi="Times New Roman" w:cs="Times New Roman"/>
          <w:sz w:val="28"/>
          <w:szCs w:val="28"/>
        </w:rPr>
        <w:t>о</w:t>
      </w:r>
      <w:r w:rsidR="00DD32DA" w:rsidRPr="002406D0">
        <w:rPr>
          <w:rFonts w:ascii="Times New Roman" w:hAnsi="Times New Roman" w:cs="Times New Roman"/>
          <w:sz w:val="28"/>
          <w:szCs w:val="28"/>
        </w:rPr>
        <w:t xml:space="preserve"> нормативных сроках эксплуатации отдельных конструктивных элементов</w:t>
      </w:r>
      <w:r w:rsidR="00A72729">
        <w:rPr>
          <w:rFonts w:ascii="Times New Roman" w:hAnsi="Times New Roman" w:cs="Times New Roman"/>
          <w:sz w:val="28"/>
          <w:szCs w:val="28"/>
        </w:rPr>
        <w:t xml:space="preserve"> крыши</w:t>
      </w:r>
      <w:r w:rsidR="00DD32DA" w:rsidRPr="002406D0">
        <w:rPr>
          <w:rFonts w:ascii="Times New Roman" w:hAnsi="Times New Roman" w:cs="Times New Roman"/>
          <w:sz w:val="28"/>
          <w:szCs w:val="28"/>
        </w:rPr>
        <w:t xml:space="preserve">, </w:t>
      </w:r>
      <w:r w:rsidRPr="002406D0">
        <w:rPr>
          <w:rFonts w:ascii="Times New Roman" w:hAnsi="Times New Roman" w:cs="Times New Roman"/>
          <w:sz w:val="28"/>
          <w:szCs w:val="28"/>
        </w:rPr>
        <w:t xml:space="preserve">данные о физическом износе </w:t>
      </w:r>
      <w:r w:rsidR="00DD32DA" w:rsidRPr="002406D0">
        <w:rPr>
          <w:rFonts w:ascii="Times New Roman" w:hAnsi="Times New Roman" w:cs="Times New Roman"/>
          <w:sz w:val="28"/>
          <w:szCs w:val="28"/>
        </w:rPr>
        <w:t>крыши.</w:t>
      </w:r>
    </w:p>
    <w:p w:rsidR="00A72729" w:rsidRDefault="00DD32DA" w:rsidP="00DD32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hAnsi="Times New Roman" w:cs="Times New Roman"/>
          <w:sz w:val="28"/>
          <w:szCs w:val="28"/>
        </w:rPr>
        <w:t xml:space="preserve">2) Протокол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общего собрания собственников помещений в многоквартирном доме, содержащего решения по вопросам: </w:t>
      </w:r>
    </w:p>
    <w:p w:rsidR="00A72729" w:rsidRDefault="00A72729" w:rsidP="00DD32D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D32D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необходимости </w:t>
      </w:r>
      <w:proofErr w:type="gramStart"/>
      <w:r w:rsidR="00DD32D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32D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</w:t>
      </w:r>
      <w:proofErr w:type="gramEnd"/>
      <w:r w:rsidR="00DD32D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капитальному ремонту крыши в данном доме;</w:t>
      </w:r>
      <w:r w:rsidR="00DD32DA" w:rsidRPr="002406D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72729" w:rsidRDefault="00A72729" w:rsidP="00DD32D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D32DA" w:rsidRPr="002406D0">
        <w:rPr>
          <w:rFonts w:ascii="Times New Roman" w:hAnsi="Times New Roman" w:cs="Times New Roman"/>
          <w:bCs/>
          <w:sz w:val="28"/>
          <w:szCs w:val="28"/>
        </w:rPr>
        <w:t xml:space="preserve">об определении </w:t>
      </w:r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t>стоимости услуг и (или) работ по капитальному ремонту исходя из предельной стоимости услуг и (или) работ по капитальному ремонту крыши в многоквартирном доме, определенной в порядке, предусмотренном </w:t>
      </w:r>
      <w:hyperlink r:id="rId8" w:anchor="dst410" w:history="1">
        <w:r w:rsidR="00DD32DA" w:rsidRPr="002406D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190</w:t>
        </w:r>
      </w:hyperlink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t>  Жилищного Кодекса Российской Федерации;</w:t>
      </w:r>
      <w:bookmarkStart w:id="1" w:name="dst101678"/>
      <w:bookmarkEnd w:id="1"/>
      <w:r w:rsidR="00DD32DA" w:rsidRPr="0024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DA" w:rsidRPr="002406D0" w:rsidRDefault="00A72729" w:rsidP="00DD32DA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32DA" w:rsidRPr="002406D0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t xml:space="preserve">лица, которое от имени всех собственников помещений в многоквартирном доме уполномочено участвовать в приемке оказанных услуг и (или) </w:t>
      </w:r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lastRenderedPageBreak/>
        <w:t>выполненных работ по капитальному ремонту</w:t>
      </w:r>
      <w:r w:rsidR="00016BCB">
        <w:rPr>
          <w:rStyle w:val="blk"/>
          <w:rFonts w:ascii="Times New Roman" w:hAnsi="Times New Roman" w:cs="Times New Roman"/>
          <w:sz w:val="28"/>
          <w:szCs w:val="28"/>
        </w:rPr>
        <w:t xml:space="preserve"> крыши</w:t>
      </w:r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t>, в том числе подписывать соответствующие акты.</w:t>
      </w:r>
    </w:p>
    <w:p w:rsidR="00186B92" w:rsidRDefault="00186B92" w:rsidP="00DD32DA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2406D0">
        <w:rPr>
          <w:rStyle w:val="blk"/>
          <w:rFonts w:ascii="Times New Roman" w:hAnsi="Times New Roman" w:cs="Times New Roman"/>
          <w:sz w:val="28"/>
          <w:szCs w:val="28"/>
        </w:rPr>
        <w:t>3)Фотоматериалы</w:t>
      </w:r>
      <w:r w:rsidR="00016BCB">
        <w:rPr>
          <w:rStyle w:val="blk"/>
          <w:rFonts w:ascii="Times New Roman" w:hAnsi="Times New Roman" w:cs="Times New Roman"/>
          <w:sz w:val="28"/>
          <w:szCs w:val="28"/>
        </w:rPr>
        <w:t>,</w:t>
      </w:r>
      <w:r w:rsidRPr="002406D0">
        <w:rPr>
          <w:rStyle w:val="blk"/>
          <w:rFonts w:ascii="Times New Roman" w:hAnsi="Times New Roman" w:cs="Times New Roman"/>
          <w:sz w:val="28"/>
          <w:szCs w:val="28"/>
        </w:rPr>
        <w:t xml:space="preserve"> подтверждающие необходимость ремонта крыши.</w:t>
      </w:r>
    </w:p>
    <w:p w:rsidR="00906579" w:rsidRPr="002406D0" w:rsidRDefault="00906579" w:rsidP="00DD32DA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4) Заключение Управления государственной жилищной инспекции Орловской области о необходимости досрочного проведения капитального ремонта крыши. </w:t>
      </w:r>
    </w:p>
    <w:p w:rsidR="00DD32DA" w:rsidRPr="002406D0" w:rsidRDefault="00906579" w:rsidP="00186B9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5</w:t>
      </w:r>
      <w:r w:rsidR="00DD32DA" w:rsidRPr="002406D0">
        <w:rPr>
          <w:rStyle w:val="blk"/>
          <w:rFonts w:ascii="Times New Roman" w:hAnsi="Times New Roman" w:cs="Times New Roman"/>
          <w:sz w:val="28"/>
          <w:szCs w:val="28"/>
        </w:rPr>
        <w:t xml:space="preserve">)Оригинал проектной документации на выполнение работ по капитальному ремонту крыши многоквартирного дома с прилагаемым заключением о достоверности сметной стоимости выполняемых работ по капитальному ремонту многоквартирного дома, а также – при необходимости – заключением </w:t>
      </w:r>
      <w:r w:rsidR="00186B92" w:rsidRPr="002406D0">
        <w:rPr>
          <w:rStyle w:val="blk"/>
          <w:rFonts w:ascii="Times New Roman" w:hAnsi="Times New Roman" w:cs="Times New Roman"/>
          <w:sz w:val="28"/>
          <w:szCs w:val="28"/>
        </w:rPr>
        <w:t xml:space="preserve">государственной историко-культурной экспертизы проектной документации на проведение работ по сохранению объектов культурного наследия в отношении объекта культурного наследия, являющегося многоквартирным домом. </w:t>
      </w:r>
    </w:p>
    <w:p w:rsidR="00C330B0" w:rsidRPr="002406D0" w:rsidRDefault="00C330B0" w:rsidP="00C330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06D0">
        <w:rPr>
          <w:rFonts w:ascii="Times New Roman" w:hAnsi="Times New Roman" w:cs="Times New Roman"/>
          <w:sz w:val="28"/>
          <w:szCs w:val="28"/>
        </w:rPr>
        <w:t>По инициативе заявителя помимо указанных в настоящем пункте документов могут быть представлены иные документы, которые, по мнению заявителя, имеют существенное значение для принятия решения.</w:t>
      </w:r>
    </w:p>
    <w:p w:rsidR="00581B4A" w:rsidRPr="002406D0" w:rsidRDefault="00285488" w:rsidP="00186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FB756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Комиссия в течение </w:t>
      </w:r>
      <w:r w:rsidR="00A81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1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рабочих дней со дня получения документов, указанных в пункте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Порядка</w:t>
      </w:r>
      <w:proofErr w:type="gramEnd"/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рассматривает их на предмет наличия оснований 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установления необходимости 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проведения капитального ремонта 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крыши 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многоквартирном доме.</w:t>
      </w:r>
    </w:p>
    <w:p w:rsidR="00581B4A" w:rsidRPr="002406D0" w:rsidRDefault="00285488" w:rsidP="00FB7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B1F5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результатам работы К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омиссия принимает следующие решения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81B4A" w:rsidRPr="002406D0" w:rsidRDefault="00285488" w:rsidP="00FB7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81B4A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признании 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необходимости в проведении капитального ремонта крыши многоквартирного дома досрочно.</w:t>
      </w:r>
    </w:p>
    <w:p w:rsidR="00581B4A" w:rsidRPr="002406D0" w:rsidRDefault="00581B4A" w:rsidP="00FB7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Данное решение принимается 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выполнения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условий </w:t>
      </w:r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</w:t>
      </w:r>
      <w:proofErr w:type="gramEnd"/>
      <w:r w:rsidR="00186B92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собственниками помещений в многоквартирном доме или лиц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ами, осуществляющими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управление многок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вартирным домом, или организацией, оказывающей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(выполняющих работы) по содержанию и текущему ремонту общего имущества в многоквартирном доме полного па</w:t>
      </w:r>
      <w:r w:rsidR="00285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кета документов, указанных в п.7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Порядка</w:t>
      </w:r>
      <w:r w:rsidR="00AC3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A35E7" w:rsidRPr="002406D0" w:rsidRDefault="00285488" w:rsidP="005F0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отказе в досрочном проведении капитального ремонта крыши многоквартирного дома. </w:t>
      </w:r>
    </w:p>
    <w:p w:rsidR="005A35E7" w:rsidRPr="002406D0" w:rsidRDefault="005A35E7" w:rsidP="00240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Данное решение принимается в случае </w:t>
      </w:r>
      <w:proofErr w:type="gramStart"/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 предоставления</w:t>
      </w:r>
      <w:proofErr w:type="gramEnd"/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собственниками помещений в многоквартирном доме или лиц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ами, осуществляющими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управление многок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вартирным домом, или организацией, оказывающей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(выполняющих работы) по содержанию и текущему ремонту общего имущества в многоквартирном доме полного па</w:t>
      </w:r>
      <w:r w:rsidR="00285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кета документов, указанных в п.7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Порядка.</w:t>
      </w:r>
    </w:p>
    <w:p w:rsidR="005F0258" w:rsidRPr="002406D0" w:rsidRDefault="00285488" w:rsidP="005F0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5A35E7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Решения, принимаемые 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Комиссией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оформляются </w:t>
      </w:r>
      <w:r w:rsidR="0059190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соответствующим </w:t>
      </w:r>
      <w:r w:rsidR="005F025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протоколом в день проведения заседания.</w:t>
      </w:r>
      <w:r w:rsidR="00AC3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 подписывае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председателем и секретарем К</w:t>
      </w:r>
      <w:r w:rsidR="00AC3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омиссии.</w:t>
      </w:r>
    </w:p>
    <w:p w:rsidR="005F0258" w:rsidRDefault="005F0258" w:rsidP="005F0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Комиссия правомочна принимать решение, если на </w:t>
      </w:r>
      <w:r w:rsidR="00591908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заседании присутствует более двух третьих ее состава</w:t>
      </w:r>
      <w:r w:rsidR="002406D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81F2C" w:rsidRPr="002406D0" w:rsidRDefault="00285488" w:rsidP="00A81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1F2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81F2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</w:t>
      </w:r>
      <w:proofErr w:type="gramStart"/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A81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  утверждае</w:t>
      </w:r>
      <w:r w:rsidR="00A81F2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</w:t>
      </w:r>
      <w:proofErr w:type="gramEnd"/>
      <w:r w:rsidR="00A81F2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распоряжением </w:t>
      </w:r>
      <w:r w:rsidR="00A81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Свердловского района. </w:t>
      </w:r>
    </w:p>
    <w:p w:rsidR="00A81F2C" w:rsidRPr="002406D0" w:rsidRDefault="00A81F2C" w:rsidP="00A81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85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Протокол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заседания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подлежит опубликованию на официальном сайте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Свердловского района 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10 дней с даты заседания </w:t>
      </w:r>
      <w:r w:rsidR="007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омиссии.</w:t>
      </w:r>
    </w:p>
    <w:p w:rsidR="0086555C" w:rsidRPr="002406D0" w:rsidRDefault="00A81F2C" w:rsidP="00A81F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</w:t>
      </w:r>
      <w:r w:rsidR="00FB756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85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72E4C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406D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После принятия Комиссией решения о необходимости в проведении капитального ремонта крыши многоквартирного дома досрочно, отдел архитектуры, строительства и ЖКХ</w:t>
      </w:r>
      <w:r w:rsidR="00AC3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Свердловского </w:t>
      </w:r>
      <w:proofErr w:type="gramStart"/>
      <w:r w:rsidR="00AC3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</w:t>
      </w:r>
      <w:r w:rsidR="002406D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proofErr w:type="gramEnd"/>
      <w:r w:rsidR="002406D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течении 10 дней готовит проект краткосрочного плана прове</w:t>
      </w:r>
      <w:r w:rsidR="00052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дения капитального ремонта крыш многоквартирных домов</w:t>
      </w:r>
      <w:r w:rsidR="00A7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Свердловского района Орловской области</w:t>
      </w:r>
      <w:r w:rsidR="002406D0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направляет его на утверждение главе администрации Свердловского района. 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утверждения главой администрации Свердловского района </w:t>
      </w:r>
      <w:r w:rsidR="00112A3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краткосрочного плана прове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дения капитального ремонта крыш многоквартирных домов на территории Свердловского района Орловской области</w:t>
      </w:r>
      <w:r w:rsidR="00906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течении 1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дней с момента утверждения краткосрочного плана  отдел архитектуры, строительства и ЖКХ администрации Свердловского района направляет </w:t>
      </w:r>
      <w:r w:rsidR="00112A3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Департамент строительства, топливно-энергетического комплекса, жилищно-коммунального хозяйства, транспорта и дорожного хозяйства Орловской области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заявку с приложением  копии</w:t>
      </w:r>
      <w:r w:rsidR="00112A3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краткосрочного плана </w:t>
      </w:r>
      <w:r w:rsidR="00112A3E"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дальнейшего принятия решения о  включении ремонта крыши соответствующего многоквартирного дома в краткосрочный план капитального ремонта крыш многоквартирных домов на территории Орловской области</w:t>
      </w:r>
      <w:r w:rsidR="00112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092" w:rsidRPr="002406D0" w:rsidRDefault="00B25092" w:rsidP="005B7815">
      <w:pPr>
        <w:pStyle w:val="ConsPlusNormal"/>
        <w:ind w:left="494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768C" w:rsidRPr="005B7815" w:rsidRDefault="0097768C" w:rsidP="0044688D">
      <w:pPr>
        <w:pStyle w:val="ConsPlusNonforma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97768C" w:rsidRPr="005B7815" w:rsidSect="00A421B9">
      <w:headerReference w:type="default" r:id="rId9"/>
      <w:type w:val="continuous"/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92C" w:rsidRDefault="0008192C">
      <w:pPr>
        <w:spacing w:after="0" w:line="240" w:lineRule="auto"/>
      </w:pPr>
      <w:r>
        <w:separator/>
      </w:r>
    </w:p>
  </w:endnote>
  <w:endnote w:type="continuationSeparator" w:id="0">
    <w:p w:rsidR="0008192C" w:rsidRDefault="0008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92C" w:rsidRDefault="0008192C">
      <w:pPr>
        <w:spacing w:after="0" w:line="240" w:lineRule="auto"/>
      </w:pPr>
      <w:r>
        <w:separator/>
      </w:r>
    </w:p>
  </w:footnote>
  <w:footnote w:type="continuationSeparator" w:id="0">
    <w:p w:rsidR="0008192C" w:rsidRDefault="00081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192179"/>
      <w:docPartObj>
        <w:docPartGallery w:val="Page Numbers (Top of Page)"/>
        <w:docPartUnique/>
      </w:docPartObj>
    </w:sdtPr>
    <w:sdtEndPr/>
    <w:sdtContent>
      <w:p w:rsidR="00A421B9" w:rsidRDefault="00A421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4BC">
          <w:rPr>
            <w:noProof/>
          </w:rPr>
          <w:t>5</w:t>
        </w:r>
        <w:r>
          <w:fldChar w:fldCharType="end"/>
        </w:r>
      </w:p>
    </w:sdtContent>
  </w:sdt>
  <w:p w:rsidR="00765FB3" w:rsidRDefault="000819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6AC0"/>
    <w:multiLevelType w:val="hybridMultilevel"/>
    <w:tmpl w:val="49BAB7E6"/>
    <w:lvl w:ilvl="0" w:tplc="5EB4A5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35CEC"/>
    <w:multiLevelType w:val="hybridMultilevel"/>
    <w:tmpl w:val="E9645D36"/>
    <w:lvl w:ilvl="0" w:tplc="ED1E5B1E">
      <w:start w:val="2"/>
      <w:numFmt w:val="decimal"/>
      <w:lvlText w:val="%1."/>
      <w:lvlJc w:val="left"/>
      <w:pPr>
        <w:ind w:left="3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4" w:hanging="360"/>
      </w:pPr>
    </w:lvl>
    <w:lvl w:ilvl="2" w:tplc="0419001B" w:tentative="1">
      <w:start w:val="1"/>
      <w:numFmt w:val="lowerRoman"/>
      <w:lvlText w:val="%3."/>
      <w:lvlJc w:val="right"/>
      <w:pPr>
        <w:ind w:left="4984" w:hanging="180"/>
      </w:pPr>
    </w:lvl>
    <w:lvl w:ilvl="3" w:tplc="0419000F" w:tentative="1">
      <w:start w:val="1"/>
      <w:numFmt w:val="decimal"/>
      <w:lvlText w:val="%4."/>
      <w:lvlJc w:val="left"/>
      <w:pPr>
        <w:ind w:left="5704" w:hanging="360"/>
      </w:pPr>
    </w:lvl>
    <w:lvl w:ilvl="4" w:tplc="04190019" w:tentative="1">
      <w:start w:val="1"/>
      <w:numFmt w:val="lowerLetter"/>
      <w:lvlText w:val="%5."/>
      <w:lvlJc w:val="left"/>
      <w:pPr>
        <w:ind w:left="6424" w:hanging="360"/>
      </w:pPr>
    </w:lvl>
    <w:lvl w:ilvl="5" w:tplc="0419001B" w:tentative="1">
      <w:start w:val="1"/>
      <w:numFmt w:val="lowerRoman"/>
      <w:lvlText w:val="%6."/>
      <w:lvlJc w:val="right"/>
      <w:pPr>
        <w:ind w:left="7144" w:hanging="180"/>
      </w:pPr>
    </w:lvl>
    <w:lvl w:ilvl="6" w:tplc="0419000F" w:tentative="1">
      <w:start w:val="1"/>
      <w:numFmt w:val="decimal"/>
      <w:lvlText w:val="%7."/>
      <w:lvlJc w:val="left"/>
      <w:pPr>
        <w:ind w:left="7864" w:hanging="360"/>
      </w:pPr>
    </w:lvl>
    <w:lvl w:ilvl="7" w:tplc="04190019" w:tentative="1">
      <w:start w:val="1"/>
      <w:numFmt w:val="lowerLetter"/>
      <w:lvlText w:val="%8."/>
      <w:lvlJc w:val="left"/>
      <w:pPr>
        <w:ind w:left="8584" w:hanging="360"/>
      </w:pPr>
    </w:lvl>
    <w:lvl w:ilvl="8" w:tplc="0419001B" w:tentative="1">
      <w:start w:val="1"/>
      <w:numFmt w:val="lowerRoman"/>
      <w:lvlText w:val="%9."/>
      <w:lvlJc w:val="right"/>
      <w:pPr>
        <w:ind w:left="9304" w:hanging="180"/>
      </w:pPr>
    </w:lvl>
  </w:abstractNum>
  <w:abstractNum w:abstractNumId="2" w15:restartNumberingAfterBreak="0">
    <w:nsid w:val="609743AE"/>
    <w:multiLevelType w:val="hybridMultilevel"/>
    <w:tmpl w:val="16DA1082"/>
    <w:lvl w:ilvl="0" w:tplc="C902CB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38"/>
    <w:rsid w:val="00005717"/>
    <w:rsid w:val="00016BCB"/>
    <w:rsid w:val="00022499"/>
    <w:rsid w:val="00042838"/>
    <w:rsid w:val="000445EB"/>
    <w:rsid w:val="00052B60"/>
    <w:rsid w:val="000662BD"/>
    <w:rsid w:val="00067980"/>
    <w:rsid w:val="0008192C"/>
    <w:rsid w:val="00086E92"/>
    <w:rsid w:val="0009000E"/>
    <w:rsid w:val="000C27BA"/>
    <w:rsid w:val="000E0722"/>
    <w:rsid w:val="000E4CF4"/>
    <w:rsid w:val="000F7203"/>
    <w:rsid w:val="00112A3E"/>
    <w:rsid w:val="00161238"/>
    <w:rsid w:val="001678B4"/>
    <w:rsid w:val="00186389"/>
    <w:rsid w:val="00186B92"/>
    <w:rsid w:val="001A3FB1"/>
    <w:rsid w:val="001A6720"/>
    <w:rsid w:val="001B06D9"/>
    <w:rsid w:val="001C139B"/>
    <w:rsid w:val="001D4AC5"/>
    <w:rsid w:val="001D68E3"/>
    <w:rsid w:val="001E0536"/>
    <w:rsid w:val="001E2A10"/>
    <w:rsid w:val="001F4BD8"/>
    <w:rsid w:val="002265D6"/>
    <w:rsid w:val="002406D0"/>
    <w:rsid w:val="00265CB7"/>
    <w:rsid w:val="00280C56"/>
    <w:rsid w:val="00285488"/>
    <w:rsid w:val="002857D0"/>
    <w:rsid w:val="002A0928"/>
    <w:rsid w:val="002B1F52"/>
    <w:rsid w:val="002D1590"/>
    <w:rsid w:val="002F3C59"/>
    <w:rsid w:val="00300EC8"/>
    <w:rsid w:val="003046BC"/>
    <w:rsid w:val="003161A8"/>
    <w:rsid w:val="003206B4"/>
    <w:rsid w:val="00340231"/>
    <w:rsid w:val="00352CC9"/>
    <w:rsid w:val="00355BCF"/>
    <w:rsid w:val="00376C1E"/>
    <w:rsid w:val="00396579"/>
    <w:rsid w:val="003A74D4"/>
    <w:rsid w:val="003B24A4"/>
    <w:rsid w:val="003B59A8"/>
    <w:rsid w:val="00402477"/>
    <w:rsid w:val="00410D06"/>
    <w:rsid w:val="00444EF0"/>
    <w:rsid w:val="0044688D"/>
    <w:rsid w:val="00482874"/>
    <w:rsid w:val="004D1B91"/>
    <w:rsid w:val="00532A33"/>
    <w:rsid w:val="00550C4C"/>
    <w:rsid w:val="00556269"/>
    <w:rsid w:val="00572E4C"/>
    <w:rsid w:val="00581B4A"/>
    <w:rsid w:val="00591908"/>
    <w:rsid w:val="005928DC"/>
    <w:rsid w:val="005A35E7"/>
    <w:rsid w:val="005B277A"/>
    <w:rsid w:val="005B530D"/>
    <w:rsid w:val="005B7815"/>
    <w:rsid w:val="005C1A94"/>
    <w:rsid w:val="005C52B5"/>
    <w:rsid w:val="005D331C"/>
    <w:rsid w:val="005F0258"/>
    <w:rsid w:val="005F3E1A"/>
    <w:rsid w:val="00602030"/>
    <w:rsid w:val="00602608"/>
    <w:rsid w:val="00624979"/>
    <w:rsid w:val="0065606C"/>
    <w:rsid w:val="006E5BED"/>
    <w:rsid w:val="006E6EA1"/>
    <w:rsid w:val="00733DA2"/>
    <w:rsid w:val="0073603F"/>
    <w:rsid w:val="007402AD"/>
    <w:rsid w:val="00756605"/>
    <w:rsid w:val="007936A4"/>
    <w:rsid w:val="007A3C08"/>
    <w:rsid w:val="0085375C"/>
    <w:rsid w:val="0086555C"/>
    <w:rsid w:val="008B5E34"/>
    <w:rsid w:val="008F4523"/>
    <w:rsid w:val="00906579"/>
    <w:rsid w:val="00935D90"/>
    <w:rsid w:val="00947C5C"/>
    <w:rsid w:val="009604AC"/>
    <w:rsid w:val="00961385"/>
    <w:rsid w:val="00970EA1"/>
    <w:rsid w:val="0097768C"/>
    <w:rsid w:val="009835D6"/>
    <w:rsid w:val="00984496"/>
    <w:rsid w:val="009F42FD"/>
    <w:rsid w:val="00A028C8"/>
    <w:rsid w:val="00A30B27"/>
    <w:rsid w:val="00A318CA"/>
    <w:rsid w:val="00A40080"/>
    <w:rsid w:val="00A421B9"/>
    <w:rsid w:val="00A608F4"/>
    <w:rsid w:val="00A72729"/>
    <w:rsid w:val="00A81F2C"/>
    <w:rsid w:val="00A911D2"/>
    <w:rsid w:val="00AC3BA0"/>
    <w:rsid w:val="00AC769B"/>
    <w:rsid w:val="00AD78E1"/>
    <w:rsid w:val="00AE5AE7"/>
    <w:rsid w:val="00B25092"/>
    <w:rsid w:val="00B268D9"/>
    <w:rsid w:val="00B40D11"/>
    <w:rsid w:val="00B4448C"/>
    <w:rsid w:val="00B60C6C"/>
    <w:rsid w:val="00B76864"/>
    <w:rsid w:val="00B8376D"/>
    <w:rsid w:val="00B861DA"/>
    <w:rsid w:val="00B930F7"/>
    <w:rsid w:val="00BB4F82"/>
    <w:rsid w:val="00BC03C3"/>
    <w:rsid w:val="00BE5FD9"/>
    <w:rsid w:val="00C00D82"/>
    <w:rsid w:val="00C12FEC"/>
    <w:rsid w:val="00C13D91"/>
    <w:rsid w:val="00C14D86"/>
    <w:rsid w:val="00C330B0"/>
    <w:rsid w:val="00C433CD"/>
    <w:rsid w:val="00C64178"/>
    <w:rsid w:val="00C70CDA"/>
    <w:rsid w:val="00C72E98"/>
    <w:rsid w:val="00C96FB5"/>
    <w:rsid w:val="00CA00DC"/>
    <w:rsid w:val="00CC3328"/>
    <w:rsid w:val="00CC3E93"/>
    <w:rsid w:val="00CD7D85"/>
    <w:rsid w:val="00D204BC"/>
    <w:rsid w:val="00D26A94"/>
    <w:rsid w:val="00D83138"/>
    <w:rsid w:val="00D83A0E"/>
    <w:rsid w:val="00DA1BC1"/>
    <w:rsid w:val="00DA4E37"/>
    <w:rsid w:val="00DC5C10"/>
    <w:rsid w:val="00DD32DA"/>
    <w:rsid w:val="00DE2FCF"/>
    <w:rsid w:val="00DE65F4"/>
    <w:rsid w:val="00E20B4C"/>
    <w:rsid w:val="00E36972"/>
    <w:rsid w:val="00E56FD1"/>
    <w:rsid w:val="00E57A26"/>
    <w:rsid w:val="00E710EA"/>
    <w:rsid w:val="00E938D2"/>
    <w:rsid w:val="00E96226"/>
    <w:rsid w:val="00EB23C0"/>
    <w:rsid w:val="00EE1A9D"/>
    <w:rsid w:val="00F076AA"/>
    <w:rsid w:val="00F41916"/>
    <w:rsid w:val="00F44714"/>
    <w:rsid w:val="00F50913"/>
    <w:rsid w:val="00F6165D"/>
    <w:rsid w:val="00F73C71"/>
    <w:rsid w:val="00F74692"/>
    <w:rsid w:val="00F76F3C"/>
    <w:rsid w:val="00F8198E"/>
    <w:rsid w:val="00F94BAA"/>
    <w:rsid w:val="00FA1C0F"/>
    <w:rsid w:val="00FA78CA"/>
    <w:rsid w:val="00FB7508"/>
    <w:rsid w:val="00FB756E"/>
    <w:rsid w:val="00FC1CBC"/>
    <w:rsid w:val="00FC4313"/>
    <w:rsid w:val="00FE0C80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F0829"/>
  <w15:docId w15:val="{BC920A76-2B84-4DC4-9399-69ECA36B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5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E5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E5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E5BED"/>
    <w:rPr>
      <w:rFonts w:cs="Times New Roman"/>
    </w:rPr>
  </w:style>
  <w:style w:type="character" w:styleId="a7">
    <w:name w:val="Hyperlink"/>
    <w:basedOn w:val="a0"/>
    <w:uiPriority w:val="99"/>
    <w:unhideWhenUsed/>
    <w:rsid w:val="009835D6"/>
    <w:rPr>
      <w:color w:val="0000FF" w:themeColor="hyperlink"/>
      <w:u w:val="single"/>
    </w:rPr>
  </w:style>
  <w:style w:type="paragraph" w:customStyle="1" w:styleId="ConsPlusNormal">
    <w:name w:val="ConsPlusNormal"/>
    <w:rsid w:val="002F3C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F3C5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0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608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B83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02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2030"/>
  </w:style>
  <w:style w:type="character" w:customStyle="1" w:styleId="blk">
    <w:name w:val="blk"/>
    <w:basedOn w:val="a0"/>
    <w:rsid w:val="00DD3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09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7293/43ee944dcf2f7a1a7711eed7cf8f4903945dbb8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175B5-8322-4AAC-A1E5-231D4821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Литейкина Елена Владимировна</dc:creator>
  <cp:keywords/>
  <dc:description/>
  <cp:lastModifiedBy>RePack by Diakov</cp:lastModifiedBy>
  <cp:revision>9</cp:revision>
  <cp:lastPrinted>2017-04-19T16:16:00Z</cp:lastPrinted>
  <dcterms:created xsi:type="dcterms:W3CDTF">2018-03-29T09:10:00Z</dcterms:created>
  <dcterms:modified xsi:type="dcterms:W3CDTF">2019-01-18T13:36:00Z</dcterms:modified>
</cp:coreProperties>
</file>